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Distributoři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 každé zemi je 1-2 distributoři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 na medical a 1 na lift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Rozdělení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JETT Plasma - spravujeme my, můžeme dávat hromadné příspěvky na FB, které se zobrazí i u dceřiných stránek, přejmenování na JETT Plasma (aby zahrnovalo obě verze Lift, i Medical a zároveň nebylo tak hrozně dlouhé)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JETT Plasma Lift (country) - spravuje si distributor, my máme dohled nad tím, co přidává, jak reaguje a komunikuje, distributor nemá práva k mateřské stránce ani ke stránkám ostatních distributorů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JETT Plasma Medical (country) - spravuje si distributor, my máme dohled nad tím, co přidává, jak reaguje a komunikuje, distributor nemá práva k mateřské stránce ani ke stránkám ostatních distributorů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Stránky distributorů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Parazitují na naší značce a nemáme nad tím žádnou kontrolu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Převedení stránek distributorů pod naši FB stránku nebo jejich zrušení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Vize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TO DO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Změni název FB stránky na “JETT Plasma”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Změnit uživatelné jméno na @JettPlasma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Vytvořit redakční plán na umisťování příspěvků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Začít vytvářet události na FB ke každé konverenci a akci, které se budeme účastnit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Začít reagovat na sociálních sítích a fórech na dotazy “budocucích pacientek”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Business Manager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Zadat platbu - číslo karty (visa, mastercard), konec platnosti, bezpečnostní kód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Ověření domény přes DNS server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