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rPr/>
      </w:pPr>
      <w:bookmarkStart w:colFirst="0" w:colLast="0" w:name="_flypw5ajiznt" w:id="0"/>
      <w:bookmarkEnd w:id="0"/>
      <w:r w:rsidDel="00000000" w:rsidR="00000000" w:rsidRPr="00000000">
        <w:rPr>
          <w:rtl w:val="0"/>
        </w:rPr>
        <w:t xml:space="preserve">Svátky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commentRangeStart w:id="0"/>
      <w:r w:rsidDel="00000000" w:rsidR="00000000" w:rsidRPr="00000000">
        <w:rPr>
          <w:rtl w:val="0"/>
        </w:rPr>
        <w:t xml:space="preserve">6.1. Three Kings day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commentRangeStart w:id="1"/>
      <w:r w:rsidDel="00000000" w:rsidR="00000000" w:rsidRPr="00000000">
        <w:rPr>
          <w:rtl w:val="0"/>
        </w:rPr>
        <w:t xml:space="preserve">11.2. International Day of Women and Girls in Science (poděkování všem ženám ve vědě a výzkumu - máme nějakou takovou?)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commentRangeStart w:id="2"/>
      <w:r w:rsidDel="00000000" w:rsidR="00000000" w:rsidRPr="00000000">
        <w:rPr>
          <w:rtl w:val="0"/>
        </w:rPr>
        <w:t xml:space="preserve">14.2. Valentine's day (ne typický valentýn, ale podle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https://radiozurnal.rozhlas.cz/valentyn-americky-svatek-svatek-vsech-zamilovanych-ma-ryze-evropske-koreny-7184321</w:t>
        </w:r>
      </w:hyperlink>
      <w:r w:rsidDel="00000000" w:rsidR="00000000" w:rsidRPr="00000000">
        <w:rPr>
          <w:rtl w:val="0"/>
        </w:rPr>
        <w:t xml:space="preserve">)</w:t>
      </w:r>
      <w:commentRangeEnd w:id="2"/>
      <w:r w:rsidDel="00000000" w:rsidR="00000000" w:rsidRPr="00000000">
        <w:commentReference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8.3. International Women's Day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22.3. World Water Day 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7.4. World Health Day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Easters - 2 verze (USA králík, EU naše česká malovaná vajíčka)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1.6. International Children's day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21.6. Summer solstice (využíváme stejnou sílu jako Slunce - plasmu)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2.7. World UFO Day (naše stříbrná široká hlavice)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4.7. </w:t>
      </w:r>
      <w:r w:rsidDel="00000000" w:rsidR="00000000" w:rsidRPr="00000000">
        <w:rPr>
          <w:rtl w:val="0"/>
        </w:rPr>
        <w:t xml:space="preserve">Independence Day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13.8. International Lefthanders Day</w:t>
      </w:r>
      <w:r w:rsidDel="00000000" w:rsidR="00000000" w:rsidRPr="00000000">
        <w:rPr>
          <w:rtl w:val="0"/>
        </w:rPr>
        <w:t xml:space="preserve"> (JETT Plasma Pen je vhodný i pro leváky)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1.10. International Doctor Day (akce ve všech zemích? sleva 10 % pro lékaře na lékařskou plasmu?)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tl w:val="0"/>
        </w:rPr>
        <w:t xml:space="preserve">8.10. The International Day for Fighting Burns (nepoužívejte přístroje, které způsobují nekontrolovatelné popáleniny (?))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tl w:val="0"/>
        </w:rPr>
        <w:t xml:space="preserve">10.10. </w:t>
      </w:r>
      <w:r w:rsidDel="00000000" w:rsidR="00000000" w:rsidRPr="00000000">
        <w:rPr>
          <w:rtl w:val="0"/>
        </w:rPr>
        <w:t xml:space="preserve">World Sight Day</w:t>
      </w:r>
      <w:r w:rsidDel="00000000" w:rsidR="00000000" w:rsidRPr="00000000">
        <w:rPr>
          <w:rtl w:val="0"/>
        </w:rPr>
        <w:t xml:space="preserve"> (oftalmologie)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17.10. World Injury Day (pomoc s hojením jizev nejen po úrazech)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31.10. Halloween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1.11. All Saints' Day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21.11. World Hello Day (posíláme pozdrav všem našim distributorům a lékařům a kosmetičkám používající JETT =&gt; výzva označte se na fotce)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Advent - 4 obrázky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24.12. štědrý den (USA Santa Claus, EU stromeček)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31.12. PF, nový rok</w:t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JETT Plasma Devices" w:id="0" w:date="2018-10-30T14:19:59Z"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hotovo</w:t>
      </w:r>
    </w:p>
  </w:comment>
  <w:comment w:author="JETT Plasma Devices" w:id="1" w:date="2018-10-30T14:20:12Z"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hotovo</w:t>
      </w:r>
    </w:p>
  </w:comment>
  <w:comment w:author="JETT Plasma Devices" w:id="2" w:date="2018-10-30T15:05:30Z"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hotovo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radiozurnal.rozhlas.cz/valentyn-americky-svatek-svatek-vsech-zamilovanych-ma-ryze-evropske-koreny-71843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